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A417A" w14:textId="77777777" w:rsidR="00B26555" w:rsidRDefault="00B26555" w:rsidP="00B26555">
      <w:pPr>
        <w:rPr>
          <w:b/>
          <w:sz w:val="20"/>
          <w:szCs w:val="20"/>
        </w:rPr>
      </w:pPr>
      <w:r>
        <w:rPr>
          <w:b/>
          <w:sz w:val="20"/>
          <w:szCs w:val="20"/>
        </w:rPr>
        <w:t>Индекс на документирана информация</w:t>
      </w:r>
    </w:p>
    <w:p w14:paraId="0D81D68E" w14:textId="26389225" w:rsidR="00A7756A" w:rsidRPr="001924A8" w:rsidRDefault="00A7756A" w:rsidP="00B26555">
      <w:pPr>
        <w:rPr>
          <w:b/>
          <w:sz w:val="20"/>
          <w:szCs w:val="20"/>
          <w:lang w:val="ru-RU"/>
        </w:rPr>
      </w:pPr>
      <w:r w:rsidRPr="001924A8">
        <w:rPr>
          <w:b/>
          <w:sz w:val="20"/>
          <w:szCs w:val="20"/>
        </w:rPr>
        <w:t xml:space="preserve">Рег. № </w:t>
      </w:r>
      <w:r w:rsidR="00E024BD" w:rsidRPr="001924A8">
        <w:rPr>
          <w:b/>
          <w:sz w:val="20"/>
          <w:szCs w:val="20"/>
          <w:lang w:val="en-US"/>
        </w:rPr>
        <w:t>93-00-</w:t>
      </w:r>
      <w:r w:rsidR="001924A8" w:rsidRPr="001924A8">
        <w:rPr>
          <w:b/>
          <w:sz w:val="20"/>
          <w:szCs w:val="20"/>
        </w:rPr>
        <w:t>11246</w:t>
      </w:r>
      <w:r w:rsidR="005F4B40" w:rsidRPr="001924A8">
        <w:rPr>
          <w:b/>
          <w:sz w:val="20"/>
          <w:szCs w:val="20"/>
          <w:lang w:val="en-US"/>
        </w:rPr>
        <w:t xml:space="preserve"> </w:t>
      </w:r>
      <w:r w:rsidRPr="001924A8">
        <w:rPr>
          <w:b/>
          <w:sz w:val="20"/>
          <w:szCs w:val="20"/>
        </w:rPr>
        <w:t xml:space="preserve">/ </w:t>
      </w:r>
      <w:r w:rsidR="00E024BD" w:rsidRPr="001924A8">
        <w:rPr>
          <w:b/>
          <w:sz w:val="20"/>
          <w:szCs w:val="20"/>
          <w:lang w:val="en-US"/>
        </w:rPr>
        <w:t>0</w:t>
      </w:r>
      <w:r w:rsidR="006D7442" w:rsidRPr="001924A8">
        <w:rPr>
          <w:b/>
          <w:sz w:val="20"/>
          <w:szCs w:val="20"/>
          <w:lang w:val="en-US"/>
        </w:rPr>
        <w:t>2</w:t>
      </w:r>
      <w:r w:rsidR="00E024BD" w:rsidRPr="001924A8">
        <w:rPr>
          <w:b/>
          <w:sz w:val="20"/>
          <w:szCs w:val="20"/>
        </w:rPr>
        <w:t>.</w:t>
      </w:r>
      <w:r w:rsidR="00E024BD" w:rsidRPr="001924A8">
        <w:rPr>
          <w:b/>
          <w:sz w:val="20"/>
          <w:szCs w:val="20"/>
          <w:lang w:val="en-US"/>
        </w:rPr>
        <w:t>1</w:t>
      </w:r>
      <w:r w:rsidR="00E024BD" w:rsidRPr="001924A8">
        <w:rPr>
          <w:b/>
          <w:sz w:val="20"/>
          <w:szCs w:val="20"/>
        </w:rPr>
        <w:t>0.20</w:t>
      </w:r>
      <w:r w:rsidR="00E024BD" w:rsidRPr="001924A8">
        <w:rPr>
          <w:b/>
          <w:sz w:val="20"/>
          <w:szCs w:val="20"/>
          <w:lang w:val="en-US"/>
        </w:rPr>
        <w:t>2</w:t>
      </w:r>
      <w:r w:rsidR="00D860BD" w:rsidRPr="001924A8">
        <w:rPr>
          <w:b/>
          <w:sz w:val="20"/>
          <w:szCs w:val="20"/>
        </w:rPr>
        <w:t>5</w:t>
      </w:r>
      <w:r w:rsidR="00E024BD" w:rsidRPr="001924A8">
        <w:rPr>
          <w:b/>
          <w:sz w:val="20"/>
          <w:szCs w:val="20"/>
        </w:rPr>
        <w:t xml:space="preserve"> г.</w:t>
      </w:r>
    </w:p>
    <w:p w14:paraId="4910CC2B" w14:textId="77777777" w:rsidR="001F3833" w:rsidRPr="00675120" w:rsidRDefault="001F3833" w:rsidP="001F3833">
      <w:pPr>
        <w:rPr>
          <w:b/>
          <w:sz w:val="28"/>
          <w:szCs w:val="28"/>
        </w:rPr>
      </w:pPr>
      <w:r w:rsidRPr="00675120">
        <w:rPr>
          <w:b/>
        </w:rPr>
        <w:tab/>
      </w:r>
      <w:r w:rsidRPr="00675120">
        <w:rPr>
          <w:b/>
          <w:sz w:val="22"/>
          <w:szCs w:val="22"/>
          <w:lang w:val="en-US"/>
        </w:rPr>
        <w:tab/>
      </w:r>
      <w:r w:rsidRPr="00675120">
        <w:rPr>
          <w:b/>
          <w:sz w:val="22"/>
          <w:szCs w:val="22"/>
          <w:lang w:val="en-US"/>
        </w:rPr>
        <w:tab/>
      </w:r>
      <w:r w:rsidRPr="00675120">
        <w:rPr>
          <w:b/>
          <w:sz w:val="22"/>
          <w:szCs w:val="22"/>
          <w:lang w:val="en-US"/>
        </w:rPr>
        <w:tab/>
      </w:r>
      <w:r w:rsidRPr="00675120">
        <w:rPr>
          <w:b/>
          <w:sz w:val="22"/>
          <w:szCs w:val="22"/>
          <w:lang w:val="en-US"/>
        </w:rPr>
        <w:tab/>
      </w:r>
      <w:r w:rsidR="00761F44" w:rsidRPr="00675120">
        <w:rPr>
          <w:b/>
          <w:sz w:val="22"/>
          <w:szCs w:val="22"/>
          <w:lang w:val="en-US"/>
        </w:rPr>
        <w:tab/>
      </w:r>
      <w:r w:rsidR="00761F44" w:rsidRPr="00675120">
        <w:rPr>
          <w:b/>
          <w:sz w:val="22"/>
          <w:szCs w:val="22"/>
          <w:lang w:val="en-US"/>
        </w:rPr>
        <w:tab/>
      </w:r>
      <w:r w:rsidR="00761F44" w:rsidRPr="00675120">
        <w:rPr>
          <w:b/>
          <w:sz w:val="22"/>
          <w:szCs w:val="22"/>
          <w:lang w:val="en-US"/>
        </w:rPr>
        <w:tab/>
      </w:r>
      <w:r w:rsidR="00761F44" w:rsidRPr="00675120">
        <w:rPr>
          <w:b/>
          <w:sz w:val="22"/>
          <w:szCs w:val="22"/>
          <w:lang w:val="en-US"/>
        </w:rPr>
        <w:tab/>
      </w:r>
      <w:r w:rsidR="00761F44" w:rsidRPr="00675120">
        <w:rPr>
          <w:b/>
          <w:sz w:val="22"/>
          <w:szCs w:val="22"/>
          <w:lang w:val="en-US"/>
        </w:rPr>
        <w:tab/>
      </w:r>
      <w:r w:rsidRPr="00675120">
        <w:rPr>
          <w:b/>
          <w:i/>
          <w:sz w:val="28"/>
          <w:szCs w:val="28"/>
          <w:u w:val="single"/>
        </w:rPr>
        <w:t>Приложение №</w:t>
      </w:r>
      <w:r w:rsidR="008F19DE" w:rsidRPr="00675120">
        <w:rPr>
          <w:b/>
          <w:i/>
          <w:sz w:val="28"/>
          <w:szCs w:val="28"/>
          <w:u w:val="single"/>
        </w:rPr>
        <w:t>1</w:t>
      </w:r>
    </w:p>
    <w:p w14:paraId="24756B82" w14:textId="77777777" w:rsidR="00827EC0" w:rsidRPr="00675120" w:rsidRDefault="00827EC0" w:rsidP="00C0681B">
      <w:pPr>
        <w:ind w:left="4956" w:firstLine="708"/>
        <w:jc w:val="both"/>
        <w:rPr>
          <w:sz w:val="28"/>
          <w:szCs w:val="28"/>
          <w:lang w:val="ru-RU"/>
        </w:rPr>
      </w:pPr>
    </w:p>
    <w:p w14:paraId="47AA248E" w14:textId="77777777" w:rsidR="00827EC0" w:rsidRPr="00675120" w:rsidRDefault="00827EC0" w:rsidP="00C0681B">
      <w:pPr>
        <w:ind w:left="4956" w:firstLine="708"/>
        <w:jc w:val="both"/>
        <w:rPr>
          <w:sz w:val="28"/>
          <w:szCs w:val="28"/>
        </w:rPr>
      </w:pPr>
    </w:p>
    <w:p w14:paraId="65493C9E" w14:textId="77777777" w:rsidR="008812F8" w:rsidRPr="00675120" w:rsidRDefault="008812F8" w:rsidP="005962F7">
      <w:pPr>
        <w:jc w:val="center"/>
        <w:rPr>
          <w:sz w:val="28"/>
          <w:szCs w:val="28"/>
        </w:rPr>
      </w:pPr>
    </w:p>
    <w:p w14:paraId="45A75BDB" w14:textId="77777777" w:rsidR="00C035F3" w:rsidRPr="00675120" w:rsidRDefault="00C035F3" w:rsidP="00662B25">
      <w:pPr>
        <w:jc w:val="center"/>
        <w:rPr>
          <w:b/>
          <w:sz w:val="28"/>
          <w:szCs w:val="28"/>
          <w:u w:val="single"/>
        </w:rPr>
      </w:pPr>
    </w:p>
    <w:p w14:paraId="407BADF6" w14:textId="77777777" w:rsidR="00634D05" w:rsidRPr="00675120" w:rsidRDefault="00634D05" w:rsidP="00662B25">
      <w:pPr>
        <w:jc w:val="center"/>
        <w:rPr>
          <w:b/>
          <w:sz w:val="28"/>
          <w:szCs w:val="28"/>
          <w:u w:val="single"/>
        </w:rPr>
      </w:pPr>
    </w:p>
    <w:p w14:paraId="63CD8231" w14:textId="77777777" w:rsidR="00C035F3" w:rsidRPr="00675120" w:rsidRDefault="00C035F3" w:rsidP="00662B25">
      <w:pPr>
        <w:jc w:val="center"/>
        <w:rPr>
          <w:b/>
          <w:sz w:val="28"/>
          <w:szCs w:val="28"/>
          <w:u w:val="single"/>
        </w:rPr>
      </w:pPr>
      <w:r w:rsidRPr="00675120">
        <w:rPr>
          <w:b/>
          <w:sz w:val="28"/>
          <w:szCs w:val="28"/>
          <w:u w:val="single"/>
        </w:rPr>
        <w:t>СПРАВКА</w:t>
      </w:r>
    </w:p>
    <w:p w14:paraId="5E088B1C" w14:textId="1791B342" w:rsidR="00662B25" w:rsidRPr="00675120" w:rsidRDefault="00785F32" w:rsidP="00CD66CD">
      <w:pPr>
        <w:jc w:val="center"/>
        <w:rPr>
          <w:b/>
          <w:sz w:val="28"/>
          <w:szCs w:val="28"/>
          <w:u w:val="single"/>
        </w:rPr>
      </w:pPr>
      <w:r w:rsidRPr="00675120">
        <w:rPr>
          <w:b/>
          <w:sz w:val="28"/>
          <w:szCs w:val="28"/>
          <w:u w:val="single"/>
        </w:rPr>
        <w:t>консумирани</w:t>
      </w:r>
      <w:r w:rsidR="00CC7479" w:rsidRPr="00675120">
        <w:rPr>
          <w:b/>
          <w:sz w:val="28"/>
          <w:szCs w:val="28"/>
          <w:u w:val="single"/>
        </w:rPr>
        <w:t xml:space="preserve"> и произведени</w:t>
      </w:r>
      <w:r w:rsidRPr="00675120">
        <w:rPr>
          <w:b/>
          <w:sz w:val="28"/>
          <w:szCs w:val="28"/>
          <w:u w:val="single"/>
        </w:rPr>
        <w:t xml:space="preserve"> количества активна електрическа енергия </w:t>
      </w:r>
      <w:r w:rsidR="003124E9" w:rsidRPr="00675120">
        <w:rPr>
          <w:b/>
          <w:sz w:val="28"/>
          <w:szCs w:val="28"/>
          <w:u w:val="single"/>
        </w:rPr>
        <w:t xml:space="preserve">от МВЕЦ „КАЛЕТО“ </w:t>
      </w:r>
      <w:r w:rsidR="00CD66CD" w:rsidRPr="00675120">
        <w:rPr>
          <w:b/>
          <w:sz w:val="28"/>
          <w:szCs w:val="28"/>
          <w:u w:val="single"/>
        </w:rPr>
        <w:t xml:space="preserve">за периода от </w:t>
      </w:r>
      <w:r w:rsidR="00910E72" w:rsidRPr="00675120">
        <w:rPr>
          <w:b/>
          <w:sz w:val="28"/>
          <w:szCs w:val="28"/>
          <w:u w:val="single"/>
        </w:rPr>
        <w:t>01.0</w:t>
      </w:r>
      <w:r w:rsidR="00BF521B">
        <w:rPr>
          <w:b/>
          <w:sz w:val="28"/>
          <w:szCs w:val="28"/>
          <w:u w:val="single"/>
        </w:rPr>
        <w:t>9</w:t>
      </w:r>
      <w:r w:rsidR="003C5BE6" w:rsidRPr="00675120">
        <w:rPr>
          <w:b/>
          <w:sz w:val="28"/>
          <w:szCs w:val="28"/>
          <w:u w:val="single"/>
        </w:rPr>
        <w:t xml:space="preserve"> 20</w:t>
      </w:r>
      <w:r w:rsidR="003124E9" w:rsidRPr="00675120">
        <w:rPr>
          <w:b/>
          <w:sz w:val="28"/>
          <w:szCs w:val="28"/>
          <w:u w:val="single"/>
        </w:rPr>
        <w:t>2</w:t>
      </w:r>
      <w:r w:rsidR="00D860BD">
        <w:rPr>
          <w:b/>
          <w:sz w:val="28"/>
          <w:szCs w:val="28"/>
          <w:u w:val="single"/>
        </w:rPr>
        <w:t>4</w:t>
      </w:r>
      <w:r w:rsidR="003C5BE6" w:rsidRPr="00675120">
        <w:rPr>
          <w:b/>
          <w:sz w:val="28"/>
          <w:szCs w:val="28"/>
          <w:u w:val="single"/>
        </w:rPr>
        <w:t xml:space="preserve"> </w:t>
      </w:r>
      <w:r w:rsidR="00CD66CD" w:rsidRPr="00675120">
        <w:rPr>
          <w:b/>
          <w:sz w:val="28"/>
          <w:szCs w:val="28"/>
          <w:u w:val="single"/>
        </w:rPr>
        <w:t>г. до</w:t>
      </w:r>
      <w:r w:rsidR="003C5BE6" w:rsidRPr="00675120">
        <w:rPr>
          <w:b/>
          <w:sz w:val="28"/>
          <w:szCs w:val="28"/>
          <w:u w:val="single"/>
        </w:rPr>
        <w:t xml:space="preserve"> </w:t>
      </w:r>
      <w:r w:rsidR="00910E72" w:rsidRPr="00675120">
        <w:rPr>
          <w:b/>
          <w:sz w:val="28"/>
          <w:szCs w:val="28"/>
          <w:u w:val="single"/>
        </w:rPr>
        <w:t>31.</w:t>
      </w:r>
      <w:r w:rsidR="00BF521B">
        <w:rPr>
          <w:b/>
          <w:sz w:val="28"/>
          <w:szCs w:val="28"/>
          <w:u w:val="single"/>
        </w:rPr>
        <w:t>08</w:t>
      </w:r>
      <w:r w:rsidR="003C5BE6" w:rsidRPr="00675120">
        <w:rPr>
          <w:b/>
          <w:sz w:val="28"/>
          <w:szCs w:val="28"/>
          <w:u w:val="single"/>
        </w:rPr>
        <w:t xml:space="preserve"> 20</w:t>
      </w:r>
      <w:r w:rsidR="001F3833" w:rsidRPr="00675120">
        <w:rPr>
          <w:b/>
          <w:sz w:val="28"/>
          <w:szCs w:val="28"/>
          <w:u w:val="single"/>
          <w:lang w:val="en-US"/>
        </w:rPr>
        <w:t>2</w:t>
      </w:r>
      <w:r w:rsidR="00BF521B">
        <w:rPr>
          <w:b/>
          <w:sz w:val="28"/>
          <w:szCs w:val="28"/>
          <w:u w:val="single"/>
        </w:rPr>
        <w:t>5</w:t>
      </w:r>
      <w:r w:rsidR="003C5BE6" w:rsidRPr="00675120">
        <w:rPr>
          <w:b/>
          <w:sz w:val="28"/>
          <w:szCs w:val="28"/>
          <w:u w:val="single"/>
        </w:rPr>
        <w:t xml:space="preserve"> </w:t>
      </w:r>
      <w:r w:rsidR="00CD66CD" w:rsidRPr="00675120">
        <w:rPr>
          <w:b/>
          <w:sz w:val="28"/>
          <w:szCs w:val="28"/>
          <w:u w:val="single"/>
        </w:rPr>
        <w:t>г</w:t>
      </w:r>
      <w:r w:rsidR="003C5BE6" w:rsidRPr="00675120">
        <w:rPr>
          <w:b/>
          <w:sz w:val="28"/>
          <w:szCs w:val="28"/>
          <w:u w:val="single"/>
        </w:rPr>
        <w:t>.</w:t>
      </w:r>
    </w:p>
    <w:p w14:paraId="08CD8DF0" w14:textId="77777777" w:rsidR="00CD66CD" w:rsidRPr="00675120" w:rsidRDefault="00CD66CD" w:rsidP="00CD66CD">
      <w:pPr>
        <w:jc w:val="center"/>
        <w:rPr>
          <w:b/>
          <w:sz w:val="28"/>
          <w:szCs w:val="28"/>
          <w:u w:val="single"/>
        </w:rPr>
      </w:pPr>
    </w:p>
    <w:p w14:paraId="50CADEB8" w14:textId="77777777" w:rsidR="00CD66CD" w:rsidRPr="00675120" w:rsidRDefault="00CD66CD" w:rsidP="00CD66CD">
      <w:pPr>
        <w:jc w:val="center"/>
        <w:rPr>
          <w:b/>
          <w:i/>
          <w:iCs/>
          <w:sz w:val="28"/>
          <w:szCs w:val="28"/>
          <w:u w:val="single"/>
        </w:rPr>
      </w:pPr>
    </w:p>
    <w:tbl>
      <w:tblPr>
        <w:tblpPr w:leftFromText="141" w:rightFromText="141" w:vertAnchor="text" w:tblpY="1"/>
        <w:tblOverlap w:val="never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2447"/>
        <w:gridCol w:w="3057"/>
        <w:gridCol w:w="3202"/>
      </w:tblGrid>
      <w:tr w:rsidR="00B26555" w:rsidRPr="00675120" w14:paraId="0C272070" w14:textId="77777777" w:rsidTr="0033255E">
        <w:trPr>
          <w:trHeight w:val="774"/>
        </w:trPr>
        <w:tc>
          <w:tcPr>
            <w:tcW w:w="865" w:type="dxa"/>
            <w:tcBorders>
              <w:bottom w:val="double" w:sz="4" w:space="0" w:color="auto"/>
            </w:tcBorders>
            <w:vAlign w:val="center"/>
          </w:tcPr>
          <w:p w14:paraId="31AF0BC5" w14:textId="77777777" w:rsidR="00B26555" w:rsidRPr="00675120" w:rsidRDefault="00B26555" w:rsidP="00B2655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675120">
              <w:rPr>
                <w:b/>
                <w:i/>
                <w:iCs/>
                <w:sz w:val="28"/>
                <w:szCs w:val="28"/>
              </w:rPr>
              <w:t>№</w:t>
            </w:r>
          </w:p>
        </w:tc>
        <w:tc>
          <w:tcPr>
            <w:tcW w:w="2447" w:type="dxa"/>
            <w:tcBorders>
              <w:bottom w:val="double" w:sz="4" w:space="0" w:color="auto"/>
            </w:tcBorders>
            <w:vAlign w:val="center"/>
          </w:tcPr>
          <w:p w14:paraId="23634F59" w14:textId="77777777" w:rsidR="00B26555" w:rsidRPr="00675120" w:rsidRDefault="00B26555" w:rsidP="00B2655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675120">
              <w:rPr>
                <w:b/>
                <w:i/>
                <w:iCs/>
                <w:sz w:val="28"/>
                <w:szCs w:val="28"/>
              </w:rPr>
              <w:t>Месеци</w:t>
            </w:r>
          </w:p>
          <w:p w14:paraId="33E7C773" w14:textId="77777777" w:rsidR="00B26555" w:rsidRPr="00675120" w:rsidRDefault="00B26555" w:rsidP="00B2655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  <w:lang w:val="en-US"/>
              </w:rPr>
              <w:t>202</w:t>
            </w:r>
            <w:r>
              <w:rPr>
                <w:b/>
                <w:i/>
                <w:iCs/>
                <w:sz w:val="28"/>
                <w:szCs w:val="28"/>
              </w:rPr>
              <w:t>4-2025</w:t>
            </w:r>
            <w:r w:rsidRPr="00675120">
              <w:rPr>
                <w:b/>
                <w:i/>
                <w:iCs/>
                <w:sz w:val="28"/>
                <w:szCs w:val="28"/>
              </w:rPr>
              <w:t xml:space="preserve"> година</w:t>
            </w:r>
          </w:p>
        </w:tc>
        <w:tc>
          <w:tcPr>
            <w:tcW w:w="3057" w:type="dxa"/>
            <w:tcBorders>
              <w:bottom w:val="double" w:sz="4" w:space="0" w:color="auto"/>
            </w:tcBorders>
            <w:vAlign w:val="center"/>
          </w:tcPr>
          <w:p w14:paraId="5DDB5081" w14:textId="77777777" w:rsidR="00B26555" w:rsidRPr="00675120" w:rsidRDefault="00B26555" w:rsidP="00B26555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675120">
              <w:rPr>
                <w:b/>
                <w:i/>
                <w:iCs/>
                <w:sz w:val="28"/>
                <w:szCs w:val="28"/>
              </w:rPr>
              <w:t>Потребена</w:t>
            </w:r>
            <w:proofErr w:type="spellEnd"/>
            <w:r w:rsidRPr="00675120">
              <w:rPr>
                <w:b/>
                <w:i/>
                <w:iCs/>
                <w:sz w:val="28"/>
                <w:szCs w:val="28"/>
              </w:rPr>
              <w:t xml:space="preserve"> активна електрическа енергия </w:t>
            </w:r>
            <w:r w:rsidRPr="00675120">
              <w:rPr>
                <w:b/>
                <w:i/>
                <w:iCs/>
                <w:sz w:val="28"/>
                <w:szCs w:val="28"/>
                <w:lang w:val="en-US"/>
              </w:rPr>
              <w:t>(</w:t>
            </w:r>
            <w:r w:rsidRPr="00675120">
              <w:rPr>
                <w:b/>
                <w:i/>
                <w:iCs/>
                <w:sz w:val="28"/>
                <w:szCs w:val="28"/>
              </w:rPr>
              <w:t>к</w:t>
            </w:r>
            <w:proofErr w:type="spellStart"/>
            <w:r w:rsidRPr="00675120">
              <w:rPr>
                <w:b/>
                <w:i/>
                <w:iCs/>
                <w:sz w:val="28"/>
                <w:szCs w:val="28"/>
                <w:lang w:val="en-US"/>
              </w:rPr>
              <w:t>Wh</w:t>
            </w:r>
            <w:proofErr w:type="spellEnd"/>
            <w:r w:rsidRPr="00675120">
              <w:rPr>
                <w:b/>
                <w:i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3202" w:type="dxa"/>
            <w:tcBorders>
              <w:bottom w:val="double" w:sz="4" w:space="0" w:color="auto"/>
            </w:tcBorders>
            <w:vAlign w:val="center"/>
          </w:tcPr>
          <w:p w14:paraId="41AC5AE0" w14:textId="77777777" w:rsidR="00B26555" w:rsidRPr="00675120" w:rsidRDefault="00B26555" w:rsidP="00B2655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675120">
              <w:rPr>
                <w:b/>
                <w:i/>
                <w:iCs/>
                <w:sz w:val="28"/>
                <w:szCs w:val="28"/>
              </w:rPr>
              <w:t xml:space="preserve">Произведена активна електрическа енергия </w:t>
            </w:r>
            <w:r w:rsidRPr="00675120">
              <w:rPr>
                <w:b/>
                <w:i/>
                <w:iCs/>
                <w:sz w:val="28"/>
                <w:szCs w:val="28"/>
                <w:lang w:val="en-US"/>
              </w:rPr>
              <w:t>(</w:t>
            </w:r>
            <w:r w:rsidRPr="00675120">
              <w:rPr>
                <w:b/>
                <w:i/>
                <w:iCs/>
                <w:sz w:val="28"/>
                <w:szCs w:val="28"/>
              </w:rPr>
              <w:t>к</w:t>
            </w:r>
            <w:proofErr w:type="spellStart"/>
            <w:r w:rsidRPr="00675120">
              <w:rPr>
                <w:b/>
                <w:i/>
                <w:iCs/>
                <w:sz w:val="28"/>
                <w:szCs w:val="28"/>
                <w:lang w:val="en-US"/>
              </w:rPr>
              <w:t>Wh</w:t>
            </w:r>
            <w:proofErr w:type="spellEnd"/>
            <w:r w:rsidRPr="00675120">
              <w:rPr>
                <w:b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B26555" w:rsidRPr="00675120" w14:paraId="5295A1E6" w14:textId="77777777" w:rsidTr="0033255E">
        <w:trPr>
          <w:trHeight w:val="266"/>
        </w:trPr>
        <w:tc>
          <w:tcPr>
            <w:tcW w:w="865" w:type="dxa"/>
            <w:tcBorders>
              <w:top w:val="double" w:sz="4" w:space="0" w:color="auto"/>
            </w:tcBorders>
          </w:tcPr>
          <w:p w14:paraId="54143317" w14:textId="77777777" w:rsidR="00B26555" w:rsidRPr="00675120" w:rsidRDefault="00B26555" w:rsidP="00B26555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i/>
                <w:iCs/>
                <w:sz w:val="28"/>
                <w:szCs w:val="28"/>
                <w:lang w:val="en-US"/>
              </w:rPr>
              <w:t>1.</w:t>
            </w:r>
          </w:p>
        </w:tc>
        <w:tc>
          <w:tcPr>
            <w:tcW w:w="2447" w:type="dxa"/>
            <w:tcBorders>
              <w:top w:val="double" w:sz="4" w:space="0" w:color="auto"/>
            </w:tcBorders>
          </w:tcPr>
          <w:p w14:paraId="25F8E15C" w14:textId="77777777" w:rsidR="00B26555" w:rsidRPr="00A64FC8" w:rsidRDefault="00B26555" w:rsidP="00B26555">
            <w:pPr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A64FC8">
              <w:rPr>
                <w:i/>
                <w:iCs/>
                <w:sz w:val="28"/>
                <w:szCs w:val="28"/>
              </w:rPr>
              <w:t>Септември 2024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A3E64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1 426,00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87677" w14:textId="77777777" w:rsidR="00B26555" w:rsidRPr="0090109F" w:rsidRDefault="00B26555" w:rsidP="00B26555">
            <w:pPr>
              <w:jc w:val="center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90109F">
              <w:rPr>
                <w:i/>
                <w:iCs/>
                <w:color w:val="000000" w:themeColor="text1"/>
                <w:sz w:val="28"/>
                <w:szCs w:val="28"/>
              </w:rPr>
              <w:t>-</w:t>
            </w:r>
          </w:p>
        </w:tc>
      </w:tr>
      <w:tr w:rsidR="00B26555" w:rsidRPr="00675120" w14:paraId="38B72E7A" w14:textId="77777777" w:rsidTr="0033255E">
        <w:trPr>
          <w:trHeight w:val="253"/>
        </w:trPr>
        <w:tc>
          <w:tcPr>
            <w:tcW w:w="865" w:type="dxa"/>
          </w:tcPr>
          <w:p w14:paraId="5170D942" w14:textId="77777777" w:rsidR="00B26555" w:rsidRPr="00675120" w:rsidRDefault="00B26555" w:rsidP="00B26555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i/>
                <w:iCs/>
                <w:sz w:val="28"/>
                <w:szCs w:val="28"/>
                <w:lang w:val="en-US"/>
              </w:rPr>
              <w:t>2.</w:t>
            </w:r>
          </w:p>
        </w:tc>
        <w:tc>
          <w:tcPr>
            <w:tcW w:w="2447" w:type="dxa"/>
          </w:tcPr>
          <w:p w14:paraId="714B979C" w14:textId="77777777" w:rsidR="00B26555" w:rsidRPr="00A64FC8" w:rsidRDefault="00B26555" w:rsidP="00B26555">
            <w:pPr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A64FC8">
              <w:rPr>
                <w:i/>
                <w:iCs/>
                <w:sz w:val="28"/>
                <w:szCs w:val="28"/>
              </w:rPr>
              <w:t>Октомври 2024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42551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2 129,00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89920" w14:textId="77777777" w:rsidR="00B26555" w:rsidRPr="0090109F" w:rsidRDefault="00B26555" w:rsidP="00B26555">
            <w:pPr>
              <w:jc w:val="center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90109F">
              <w:rPr>
                <w:i/>
                <w:iCs/>
                <w:color w:val="000000" w:themeColor="text1"/>
                <w:sz w:val="28"/>
                <w:szCs w:val="28"/>
              </w:rPr>
              <w:t>-</w:t>
            </w:r>
          </w:p>
        </w:tc>
      </w:tr>
      <w:tr w:rsidR="00B26555" w:rsidRPr="00675120" w14:paraId="21E4A825" w14:textId="77777777" w:rsidTr="0033255E">
        <w:trPr>
          <w:trHeight w:val="253"/>
        </w:trPr>
        <w:tc>
          <w:tcPr>
            <w:tcW w:w="865" w:type="dxa"/>
          </w:tcPr>
          <w:p w14:paraId="667ECD98" w14:textId="77777777" w:rsidR="00B26555" w:rsidRPr="00675120" w:rsidRDefault="00B26555" w:rsidP="00B26555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i/>
                <w:iCs/>
                <w:sz w:val="28"/>
                <w:szCs w:val="28"/>
                <w:lang w:val="en-US"/>
              </w:rPr>
              <w:t>3.</w:t>
            </w:r>
          </w:p>
        </w:tc>
        <w:tc>
          <w:tcPr>
            <w:tcW w:w="2447" w:type="dxa"/>
          </w:tcPr>
          <w:p w14:paraId="29A220CE" w14:textId="77777777" w:rsidR="00B26555" w:rsidRPr="00A64FC8" w:rsidRDefault="00B26555" w:rsidP="00B26555">
            <w:pPr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A64FC8">
              <w:rPr>
                <w:i/>
                <w:iCs/>
                <w:sz w:val="28"/>
                <w:szCs w:val="28"/>
              </w:rPr>
              <w:t>Ноември 2024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1377B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2 490,00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4FD0" w14:textId="77777777" w:rsidR="00B26555" w:rsidRPr="0090109F" w:rsidRDefault="00B26555" w:rsidP="00B26555">
            <w:pPr>
              <w:jc w:val="center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90109F">
              <w:rPr>
                <w:i/>
                <w:iCs/>
                <w:color w:val="000000" w:themeColor="text1"/>
                <w:sz w:val="28"/>
                <w:szCs w:val="28"/>
              </w:rPr>
              <w:t>-</w:t>
            </w:r>
          </w:p>
        </w:tc>
      </w:tr>
      <w:tr w:rsidR="00B26555" w:rsidRPr="00675120" w14:paraId="53DC7988" w14:textId="77777777" w:rsidTr="0033255E">
        <w:trPr>
          <w:trHeight w:val="253"/>
        </w:trPr>
        <w:tc>
          <w:tcPr>
            <w:tcW w:w="865" w:type="dxa"/>
          </w:tcPr>
          <w:p w14:paraId="5C135527" w14:textId="77777777" w:rsidR="00B26555" w:rsidRPr="00675120" w:rsidRDefault="00B26555" w:rsidP="00B26555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i/>
                <w:iCs/>
                <w:sz w:val="28"/>
                <w:szCs w:val="28"/>
                <w:lang w:val="en-US"/>
              </w:rPr>
              <w:t>4.</w:t>
            </w:r>
          </w:p>
        </w:tc>
        <w:tc>
          <w:tcPr>
            <w:tcW w:w="2447" w:type="dxa"/>
          </w:tcPr>
          <w:p w14:paraId="6CB69E78" w14:textId="77777777" w:rsidR="00B26555" w:rsidRPr="00A64FC8" w:rsidRDefault="00B26555" w:rsidP="00B26555">
            <w:pPr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A64FC8">
              <w:rPr>
                <w:i/>
                <w:iCs/>
                <w:sz w:val="28"/>
                <w:szCs w:val="28"/>
              </w:rPr>
              <w:t>Декември 2024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A519D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2 547,00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9BCCB" w14:textId="77777777" w:rsidR="00B26555" w:rsidRPr="0090109F" w:rsidRDefault="00B26555" w:rsidP="00B26555">
            <w:pPr>
              <w:jc w:val="center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90109F">
              <w:rPr>
                <w:i/>
                <w:iCs/>
                <w:color w:val="000000" w:themeColor="text1"/>
                <w:sz w:val="28"/>
                <w:szCs w:val="28"/>
              </w:rPr>
              <w:t>-</w:t>
            </w:r>
          </w:p>
        </w:tc>
      </w:tr>
      <w:tr w:rsidR="00B26555" w:rsidRPr="00675120" w14:paraId="3D32FFE8" w14:textId="77777777" w:rsidTr="0033255E">
        <w:trPr>
          <w:trHeight w:val="253"/>
        </w:trPr>
        <w:tc>
          <w:tcPr>
            <w:tcW w:w="865" w:type="dxa"/>
          </w:tcPr>
          <w:p w14:paraId="4C2F42AD" w14:textId="77777777" w:rsidR="00B26555" w:rsidRPr="00675120" w:rsidRDefault="00B26555" w:rsidP="00B26555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i/>
                <w:iCs/>
                <w:sz w:val="28"/>
                <w:szCs w:val="28"/>
                <w:lang w:val="en-US"/>
              </w:rPr>
              <w:t>5.</w:t>
            </w:r>
          </w:p>
        </w:tc>
        <w:tc>
          <w:tcPr>
            <w:tcW w:w="2447" w:type="dxa"/>
            <w:vAlign w:val="bottom"/>
          </w:tcPr>
          <w:p w14:paraId="4C1DD2BE" w14:textId="77777777" w:rsidR="00B26555" w:rsidRPr="00675120" w:rsidRDefault="00B26555" w:rsidP="00B26555">
            <w:pPr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bCs/>
                <w:i/>
                <w:iCs/>
                <w:sz w:val="28"/>
                <w:szCs w:val="28"/>
              </w:rPr>
              <w:t xml:space="preserve">Януари </w:t>
            </w:r>
            <w:r>
              <w:rPr>
                <w:bCs/>
                <w:i/>
                <w:iCs/>
                <w:sz w:val="28"/>
                <w:szCs w:val="28"/>
              </w:rPr>
              <w:t>2025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AB271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2 590,00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C76B7" w14:textId="77777777" w:rsidR="00B26555" w:rsidRPr="0090109F" w:rsidRDefault="00B26555" w:rsidP="00B26555">
            <w:pPr>
              <w:jc w:val="center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90109F">
              <w:rPr>
                <w:i/>
                <w:iCs/>
                <w:color w:val="000000" w:themeColor="text1"/>
                <w:sz w:val="28"/>
                <w:szCs w:val="28"/>
              </w:rPr>
              <w:t>-</w:t>
            </w:r>
          </w:p>
        </w:tc>
      </w:tr>
      <w:tr w:rsidR="00B26555" w:rsidRPr="00675120" w14:paraId="23FF8822" w14:textId="77777777" w:rsidTr="0033255E">
        <w:trPr>
          <w:trHeight w:val="253"/>
        </w:trPr>
        <w:tc>
          <w:tcPr>
            <w:tcW w:w="865" w:type="dxa"/>
          </w:tcPr>
          <w:p w14:paraId="68902E50" w14:textId="77777777" w:rsidR="00B26555" w:rsidRPr="00675120" w:rsidRDefault="00B26555" w:rsidP="00B26555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i/>
                <w:iCs/>
                <w:sz w:val="28"/>
                <w:szCs w:val="28"/>
                <w:lang w:val="en-US"/>
              </w:rPr>
              <w:t>6.</w:t>
            </w:r>
          </w:p>
        </w:tc>
        <w:tc>
          <w:tcPr>
            <w:tcW w:w="2447" w:type="dxa"/>
            <w:vAlign w:val="bottom"/>
          </w:tcPr>
          <w:p w14:paraId="7E4D9464" w14:textId="77777777" w:rsidR="00B26555" w:rsidRPr="00675120" w:rsidRDefault="00B26555" w:rsidP="00B26555">
            <w:pPr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bCs/>
                <w:i/>
                <w:iCs/>
                <w:sz w:val="28"/>
                <w:szCs w:val="28"/>
              </w:rPr>
              <w:t xml:space="preserve">Февруари </w:t>
            </w:r>
            <w:r>
              <w:rPr>
                <w:bCs/>
                <w:i/>
                <w:iCs/>
                <w:sz w:val="28"/>
                <w:szCs w:val="28"/>
              </w:rPr>
              <w:t>2025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2BEA9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2 422,00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91675" w14:textId="77777777" w:rsidR="00B26555" w:rsidRPr="0090109F" w:rsidRDefault="00B26555" w:rsidP="00B26555">
            <w:pPr>
              <w:jc w:val="center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90109F">
              <w:rPr>
                <w:i/>
                <w:iCs/>
                <w:color w:val="000000" w:themeColor="text1"/>
                <w:sz w:val="28"/>
                <w:szCs w:val="28"/>
              </w:rPr>
              <w:t>-</w:t>
            </w:r>
          </w:p>
        </w:tc>
      </w:tr>
      <w:tr w:rsidR="00B26555" w:rsidRPr="00675120" w14:paraId="3839FC7D" w14:textId="77777777" w:rsidTr="0033255E">
        <w:trPr>
          <w:trHeight w:val="253"/>
        </w:trPr>
        <w:tc>
          <w:tcPr>
            <w:tcW w:w="865" w:type="dxa"/>
          </w:tcPr>
          <w:p w14:paraId="1D164883" w14:textId="77777777" w:rsidR="00B26555" w:rsidRPr="00675120" w:rsidRDefault="00B26555" w:rsidP="00B26555">
            <w:pPr>
              <w:jc w:val="center"/>
              <w:rPr>
                <w:i/>
                <w:iCs/>
                <w:sz w:val="28"/>
                <w:szCs w:val="28"/>
              </w:rPr>
            </w:pPr>
            <w:r w:rsidRPr="00675120">
              <w:rPr>
                <w:i/>
                <w:iCs/>
                <w:sz w:val="28"/>
                <w:szCs w:val="28"/>
              </w:rPr>
              <w:t>7.</w:t>
            </w:r>
          </w:p>
        </w:tc>
        <w:tc>
          <w:tcPr>
            <w:tcW w:w="2447" w:type="dxa"/>
            <w:vAlign w:val="bottom"/>
          </w:tcPr>
          <w:p w14:paraId="7AE879FE" w14:textId="77777777" w:rsidR="00B26555" w:rsidRPr="00675120" w:rsidRDefault="00B26555" w:rsidP="00B26555">
            <w:pPr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bCs/>
                <w:i/>
                <w:iCs/>
                <w:sz w:val="28"/>
                <w:szCs w:val="28"/>
              </w:rPr>
              <w:t xml:space="preserve">Март </w:t>
            </w:r>
            <w:r>
              <w:rPr>
                <w:bCs/>
                <w:i/>
                <w:iCs/>
                <w:sz w:val="28"/>
                <w:szCs w:val="28"/>
              </w:rPr>
              <w:t>2025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CEC26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2 121,00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C56C7" w14:textId="77777777" w:rsidR="00B26555" w:rsidRPr="0090109F" w:rsidRDefault="00B26555" w:rsidP="00B26555">
            <w:pPr>
              <w:jc w:val="center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90109F">
              <w:rPr>
                <w:i/>
                <w:iCs/>
                <w:color w:val="000000" w:themeColor="text1"/>
                <w:sz w:val="28"/>
                <w:szCs w:val="28"/>
              </w:rPr>
              <w:t>-</w:t>
            </w:r>
          </w:p>
        </w:tc>
      </w:tr>
      <w:tr w:rsidR="00B26555" w:rsidRPr="00675120" w14:paraId="01E4B690" w14:textId="77777777" w:rsidTr="0033255E">
        <w:trPr>
          <w:trHeight w:val="253"/>
        </w:trPr>
        <w:tc>
          <w:tcPr>
            <w:tcW w:w="865" w:type="dxa"/>
          </w:tcPr>
          <w:p w14:paraId="23982C57" w14:textId="77777777" w:rsidR="00B26555" w:rsidRPr="00675120" w:rsidRDefault="00B26555" w:rsidP="00B26555">
            <w:pPr>
              <w:jc w:val="center"/>
              <w:rPr>
                <w:i/>
                <w:iCs/>
                <w:sz w:val="28"/>
                <w:szCs w:val="28"/>
              </w:rPr>
            </w:pPr>
            <w:r w:rsidRPr="00675120">
              <w:rPr>
                <w:i/>
                <w:iCs/>
                <w:sz w:val="28"/>
                <w:szCs w:val="28"/>
              </w:rPr>
              <w:t>8.</w:t>
            </w:r>
          </w:p>
        </w:tc>
        <w:tc>
          <w:tcPr>
            <w:tcW w:w="2447" w:type="dxa"/>
            <w:vAlign w:val="bottom"/>
          </w:tcPr>
          <w:p w14:paraId="1FE9D2C9" w14:textId="77777777" w:rsidR="00B26555" w:rsidRPr="00675120" w:rsidRDefault="00B26555" w:rsidP="00B26555">
            <w:pPr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bCs/>
                <w:i/>
                <w:iCs/>
                <w:sz w:val="28"/>
                <w:szCs w:val="28"/>
              </w:rPr>
              <w:t xml:space="preserve">Април </w:t>
            </w:r>
            <w:r>
              <w:rPr>
                <w:bCs/>
                <w:i/>
                <w:iCs/>
                <w:sz w:val="28"/>
                <w:szCs w:val="28"/>
              </w:rPr>
              <w:t>2025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81FF1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414,00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E3FDC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1 112 734,25</w:t>
            </w:r>
          </w:p>
        </w:tc>
      </w:tr>
      <w:tr w:rsidR="00B26555" w:rsidRPr="00675120" w14:paraId="7A67C3DE" w14:textId="77777777" w:rsidTr="0033255E">
        <w:trPr>
          <w:trHeight w:val="266"/>
        </w:trPr>
        <w:tc>
          <w:tcPr>
            <w:tcW w:w="865" w:type="dxa"/>
          </w:tcPr>
          <w:p w14:paraId="3E3C6B69" w14:textId="77777777" w:rsidR="00B26555" w:rsidRPr="00675120" w:rsidRDefault="00B26555" w:rsidP="00B26555">
            <w:pPr>
              <w:jc w:val="center"/>
              <w:rPr>
                <w:i/>
                <w:iCs/>
                <w:sz w:val="28"/>
                <w:szCs w:val="28"/>
              </w:rPr>
            </w:pPr>
            <w:r w:rsidRPr="00675120">
              <w:rPr>
                <w:i/>
                <w:iCs/>
                <w:sz w:val="28"/>
                <w:szCs w:val="28"/>
              </w:rPr>
              <w:t>9.</w:t>
            </w:r>
          </w:p>
        </w:tc>
        <w:tc>
          <w:tcPr>
            <w:tcW w:w="2447" w:type="dxa"/>
            <w:vAlign w:val="bottom"/>
          </w:tcPr>
          <w:p w14:paraId="2EF15E5C" w14:textId="77777777" w:rsidR="00B26555" w:rsidRPr="00675120" w:rsidRDefault="00B26555" w:rsidP="00B26555">
            <w:pPr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bCs/>
                <w:i/>
                <w:iCs/>
                <w:sz w:val="28"/>
                <w:szCs w:val="28"/>
              </w:rPr>
              <w:t xml:space="preserve">Май </w:t>
            </w:r>
            <w:r>
              <w:rPr>
                <w:bCs/>
                <w:i/>
                <w:iCs/>
                <w:sz w:val="28"/>
                <w:szCs w:val="28"/>
              </w:rPr>
              <w:t>2025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DB746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D000E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1 163 608,50</w:t>
            </w:r>
          </w:p>
        </w:tc>
      </w:tr>
      <w:tr w:rsidR="00B26555" w:rsidRPr="00675120" w14:paraId="2A16CF78" w14:textId="77777777" w:rsidTr="0033255E">
        <w:trPr>
          <w:trHeight w:val="253"/>
        </w:trPr>
        <w:tc>
          <w:tcPr>
            <w:tcW w:w="865" w:type="dxa"/>
          </w:tcPr>
          <w:p w14:paraId="79D210FC" w14:textId="77777777" w:rsidR="00B26555" w:rsidRPr="00675120" w:rsidRDefault="00B26555" w:rsidP="00B26555">
            <w:pPr>
              <w:jc w:val="center"/>
              <w:rPr>
                <w:i/>
                <w:iCs/>
                <w:sz w:val="28"/>
                <w:szCs w:val="28"/>
              </w:rPr>
            </w:pPr>
            <w:r w:rsidRPr="00675120">
              <w:rPr>
                <w:i/>
                <w:iCs/>
                <w:sz w:val="28"/>
                <w:szCs w:val="28"/>
              </w:rPr>
              <w:t>10.</w:t>
            </w:r>
          </w:p>
        </w:tc>
        <w:tc>
          <w:tcPr>
            <w:tcW w:w="2447" w:type="dxa"/>
            <w:vAlign w:val="bottom"/>
          </w:tcPr>
          <w:p w14:paraId="0AE27EC6" w14:textId="77777777" w:rsidR="00B26555" w:rsidRPr="00675120" w:rsidRDefault="00B26555" w:rsidP="00B26555">
            <w:pPr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bCs/>
                <w:i/>
                <w:iCs/>
                <w:sz w:val="28"/>
                <w:szCs w:val="28"/>
              </w:rPr>
              <w:t xml:space="preserve">Юни </w:t>
            </w:r>
            <w:r>
              <w:rPr>
                <w:bCs/>
                <w:i/>
                <w:iCs/>
                <w:sz w:val="28"/>
                <w:szCs w:val="28"/>
              </w:rPr>
              <w:t>2025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622B6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48,00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E5D1D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1 400 033,50</w:t>
            </w:r>
          </w:p>
        </w:tc>
      </w:tr>
      <w:tr w:rsidR="00B26555" w:rsidRPr="00675120" w14:paraId="366805B5" w14:textId="77777777" w:rsidTr="0033255E">
        <w:trPr>
          <w:trHeight w:val="253"/>
        </w:trPr>
        <w:tc>
          <w:tcPr>
            <w:tcW w:w="865" w:type="dxa"/>
          </w:tcPr>
          <w:p w14:paraId="4821EF55" w14:textId="77777777" w:rsidR="00B26555" w:rsidRPr="00675120" w:rsidRDefault="00B26555" w:rsidP="00B26555">
            <w:pPr>
              <w:jc w:val="center"/>
              <w:rPr>
                <w:i/>
                <w:iCs/>
                <w:sz w:val="28"/>
                <w:szCs w:val="28"/>
              </w:rPr>
            </w:pPr>
            <w:r w:rsidRPr="00675120">
              <w:rPr>
                <w:i/>
                <w:iCs/>
                <w:sz w:val="28"/>
                <w:szCs w:val="28"/>
              </w:rPr>
              <w:t>11.</w:t>
            </w:r>
          </w:p>
        </w:tc>
        <w:tc>
          <w:tcPr>
            <w:tcW w:w="2447" w:type="dxa"/>
            <w:vAlign w:val="bottom"/>
          </w:tcPr>
          <w:p w14:paraId="58E76752" w14:textId="77777777" w:rsidR="00B26555" w:rsidRPr="00675120" w:rsidRDefault="00B26555" w:rsidP="00B26555">
            <w:pPr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bCs/>
                <w:i/>
                <w:iCs/>
                <w:sz w:val="28"/>
                <w:szCs w:val="28"/>
              </w:rPr>
              <w:t xml:space="preserve">Юли </w:t>
            </w:r>
            <w:r>
              <w:rPr>
                <w:bCs/>
                <w:i/>
                <w:iCs/>
                <w:sz w:val="28"/>
                <w:szCs w:val="28"/>
              </w:rPr>
              <w:t>2025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38DA8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388,00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E29D8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545 522,25</w:t>
            </w:r>
          </w:p>
        </w:tc>
      </w:tr>
      <w:tr w:rsidR="00B26555" w:rsidRPr="00675120" w14:paraId="1622C79E" w14:textId="77777777" w:rsidTr="0033255E">
        <w:trPr>
          <w:trHeight w:val="253"/>
        </w:trPr>
        <w:tc>
          <w:tcPr>
            <w:tcW w:w="865" w:type="dxa"/>
            <w:tcBorders>
              <w:bottom w:val="double" w:sz="4" w:space="0" w:color="auto"/>
            </w:tcBorders>
          </w:tcPr>
          <w:p w14:paraId="4FAFBA1C" w14:textId="77777777" w:rsidR="00B26555" w:rsidRPr="00675120" w:rsidRDefault="00B26555" w:rsidP="00B26555">
            <w:pPr>
              <w:jc w:val="center"/>
              <w:rPr>
                <w:i/>
                <w:iCs/>
                <w:sz w:val="28"/>
                <w:szCs w:val="28"/>
              </w:rPr>
            </w:pPr>
            <w:r w:rsidRPr="00675120">
              <w:rPr>
                <w:i/>
                <w:iCs/>
                <w:sz w:val="28"/>
                <w:szCs w:val="28"/>
              </w:rPr>
              <w:t>12.</w:t>
            </w:r>
          </w:p>
        </w:tc>
        <w:tc>
          <w:tcPr>
            <w:tcW w:w="2447" w:type="dxa"/>
            <w:tcBorders>
              <w:bottom w:val="double" w:sz="4" w:space="0" w:color="auto"/>
            </w:tcBorders>
            <w:vAlign w:val="bottom"/>
          </w:tcPr>
          <w:p w14:paraId="23839758" w14:textId="77777777" w:rsidR="00B26555" w:rsidRPr="00675120" w:rsidRDefault="00B26555" w:rsidP="00B26555">
            <w:pPr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675120">
              <w:rPr>
                <w:bCs/>
                <w:i/>
                <w:iCs/>
                <w:sz w:val="28"/>
                <w:szCs w:val="28"/>
              </w:rPr>
              <w:t xml:space="preserve">Август </w:t>
            </w:r>
            <w:r>
              <w:rPr>
                <w:bCs/>
                <w:i/>
                <w:iCs/>
                <w:sz w:val="28"/>
                <w:szCs w:val="28"/>
              </w:rPr>
              <w:t>2025</w:t>
            </w:r>
          </w:p>
        </w:tc>
        <w:tc>
          <w:tcPr>
            <w:tcW w:w="305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1D646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1 019,00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603F7" w14:textId="77777777" w:rsidR="00B26555" w:rsidRPr="003D216E" w:rsidRDefault="00B26555" w:rsidP="00B26555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31 876,00</w:t>
            </w:r>
          </w:p>
        </w:tc>
      </w:tr>
      <w:tr w:rsidR="00B26555" w:rsidRPr="00675120" w14:paraId="64C5E0A5" w14:textId="77777777" w:rsidTr="0033255E">
        <w:trPr>
          <w:trHeight w:val="672"/>
        </w:trPr>
        <w:tc>
          <w:tcPr>
            <w:tcW w:w="3312" w:type="dxa"/>
            <w:gridSpan w:val="2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50A44F" w14:textId="77777777" w:rsidR="00B26555" w:rsidRPr="00675120" w:rsidRDefault="00B26555" w:rsidP="00B26555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Общо:</w:t>
            </w:r>
          </w:p>
        </w:tc>
        <w:tc>
          <w:tcPr>
            <w:tcW w:w="305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C3A9C" w14:textId="77777777" w:rsidR="00B26555" w:rsidRPr="003D216E" w:rsidRDefault="00B26555" w:rsidP="00B26555">
            <w:pPr>
              <w:jc w:val="center"/>
              <w:rPr>
                <w:b/>
                <w:i/>
                <w:iCs/>
                <w:color w:val="FF0000"/>
                <w:sz w:val="28"/>
                <w:szCs w:val="28"/>
              </w:rPr>
            </w:pPr>
            <w:r w:rsidRPr="002141B6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>17 596,00</w:t>
            </w:r>
          </w:p>
        </w:tc>
        <w:tc>
          <w:tcPr>
            <w:tcW w:w="3202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154FA" w14:textId="77777777" w:rsidR="00B26555" w:rsidRPr="003D216E" w:rsidRDefault="00B26555" w:rsidP="00B26555">
            <w:pPr>
              <w:jc w:val="center"/>
              <w:rPr>
                <w:b/>
                <w:i/>
                <w:iCs/>
                <w:color w:val="FF0000"/>
                <w:sz w:val="28"/>
                <w:szCs w:val="28"/>
              </w:rPr>
            </w:pPr>
            <w:r w:rsidRPr="002141B6">
              <w:rPr>
                <w:b/>
                <w:i/>
                <w:iCs/>
                <w:color w:val="000000" w:themeColor="text1"/>
                <w:sz w:val="28"/>
                <w:szCs w:val="28"/>
              </w:rPr>
              <w:t>4 253 774,50</w:t>
            </w:r>
          </w:p>
        </w:tc>
      </w:tr>
    </w:tbl>
    <w:p w14:paraId="4BBC020A" w14:textId="77777777" w:rsidR="00B26555" w:rsidRDefault="00B26555" w:rsidP="00CD31D2">
      <w:pPr>
        <w:ind w:left="3540" w:firstLine="708"/>
        <w:rPr>
          <w:sz w:val="28"/>
          <w:szCs w:val="28"/>
        </w:rPr>
      </w:pPr>
    </w:p>
    <w:p w14:paraId="52639D79" w14:textId="77777777" w:rsidR="00B26555" w:rsidRDefault="00B26555" w:rsidP="00CD31D2">
      <w:pPr>
        <w:ind w:left="3540" w:firstLine="708"/>
        <w:rPr>
          <w:sz w:val="28"/>
          <w:szCs w:val="28"/>
        </w:rPr>
      </w:pPr>
    </w:p>
    <w:p w14:paraId="6ED34080" w14:textId="77777777" w:rsidR="00B26555" w:rsidRDefault="00B26555" w:rsidP="00CD31D2">
      <w:pPr>
        <w:ind w:left="3540" w:firstLine="708"/>
        <w:rPr>
          <w:sz w:val="28"/>
          <w:szCs w:val="28"/>
        </w:rPr>
      </w:pPr>
    </w:p>
    <w:p w14:paraId="23325648" w14:textId="529D1248" w:rsidR="00CD31D2" w:rsidRPr="00B26555" w:rsidRDefault="00CD31D2" w:rsidP="00CD31D2">
      <w:pPr>
        <w:ind w:left="3540" w:firstLine="708"/>
        <w:rPr>
          <w:b/>
          <w:bCs/>
          <w:i/>
          <w:iCs/>
          <w:sz w:val="28"/>
          <w:szCs w:val="28"/>
          <w:lang w:val="ru-RU"/>
        </w:rPr>
      </w:pPr>
      <w:r w:rsidRPr="00B26555">
        <w:rPr>
          <w:b/>
          <w:bCs/>
          <w:i/>
          <w:iCs/>
          <w:sz w:val="28"/>
          <w:szCs w:val="28"/>
        </w:rPr>
        <w:t>Изготвил:</w:t>
      </w:r>
      <w:r w:rsidRPr="00B26555">
        <w:rPr>
          <w:b/>
          <w:bCs/>
          <w:i/>
          <w:iCs/>
          <w:sz w:val="28"/>
          <w:szCs w:val="28"/>
        </w:rPr>
        <w:tab/>
      </w:r>
      <w:r w:rsidRPr="00B26555">
        <w:rPr>
          <w:b/>
          <w:bCs/>
          <w:i/>
          <w:iCs/>
          <w:sz w:val="28"/>
          <w:szCs w:val="28"/>
        </w:rPr>
        <w:tab/>
      </w:r>
      <w:r w:rsidRPr="00B26555">
        <w:rPr>
          <w:b/>
          <w:bCs/>
          <w:i/>
          <w:iCs/>
          <w:sz w:val="28"/>
          <w:szCs w:val="28"/>
        </w:rPr>
        <w:tab/>
      </w:r>
      <w:r w:rsidRPr="00B26555">
        <w:rPr>
          <w:b/>
          <w:bCs/>
          <w:i/>
          <w:iCs/>
          <w:sz w:val="28"/>
          <w:szCs w:val="28"/>
        </w:rPr>
        <w:tab/>
      </w:r>
      <w:r w:rsidRPr="00B26555">
        <w:rPr>
          <w:b/>
          <w:bCs/>
          <w:i/>
          <w:iCs/>
          <w:sz w:val="28"/>
          <w:szCs w:val="28"/>
        </w:rPr>
        <w:tab/>
      </w:r>
      <w:r w:rsidRPr="00B26555">
        <w:rPr>
          <w:b/>
          <w:bCs/>
          <w:i/>
          <w:iCs/>
          <w:sz w:val="28"/>
          <w:szCs w:val="28"/>
        </w:rPr>
        <w:tab/>
      </w:r>
    </w:p>
    <w:p w14:paraId="5D24CFF0" w14:textId="77777777" w:rsidR="00CD31D2" w:rsidRPr="00B26555" w:rsidRDefault="00CD31D2" w:rsidP="00CD31D2">
      <w:pPr>
        <w:jc w:val="both"/>
        <w:rPr>
          <w:b/>
          <w:bCs/>
          <w:i/>
          <w:iCs/>
          <w:sz w:val="28"/>
          <w:szCs w:val="28"/>
        </w:rPr>
      </w:pPr>
      <w:r w:rsidRPr="00B26555">
        <w:rPr>
          <w:b/>
          <w:bCs/>
          <w:i/>
          <w:iCs/>
          <w:sz w:val="28"/>
          <w:szCs w:val="28"/>
        </w:rPr>
        <w:tab/>
      </w:r>
      <w:r w:rsidRPr="00B26555">
        <w:rPr>
          <w:b/>
          <w:bCs/>
          <w:i/>
          <w:iCs/>
          <w:sz w:val="28"/>
          <w:szCs w:val="28"/>
        </w:rPr>
        <w:tab/>
      </w:r>
      <w:r w:rsidRPr="00B26555">
        <w:rPr>
          <w:b/>
          <w:bCs/>
          <w:i/>
          <w:iCs/>
          <w:sz w:val="28"/>
          <w:szCs w:val="28"/>
        </w:rPr>
        <w:tab/>
      </w:r>
      <w:r w:rsidRPr="00B26555">
        <w:rPr>
          <w:b/>
          <w:bCs/>
          <w:i/>
          <w:iCs/>
          <w:sz w:val="28"/>
          <w:szCs w:val="28"/>
        </w:rPr>
        <w:tab/>
      </w:r>
      <w:r w:rsidRPr="00B26555">
        <w:rPr>
          <w:b/>
          <w:bCs/>
          <w:i/>
          <w:iCs/>
          <w:sz w:val="28"/>
          <w:szCs w:val="28"/>
        </w:rPr>
        <w:tab/>
      </w:r>
      <w:r w:rsidRPr="00B26555">
        <w:rPr>
          <w:b/>
          <w:bCs/>
          <w:i/>
          <w:iCs/>
          <w:sz w:val="28"/>
          <w:szCs w:val="28"/>
        </w:rPr>
        <w:tab/>
        <w:t>Управител „Асарел Чиста Енергия“:</w:t>
      </w:r>
    </w:p>
    <w:p w14:paraId="684A0479" w14:textId="01B1791E" w:rsidR="00CD31D2" w:rsidRPr="00675120" w:rsidRDefault="00CD31D2" w:rsidP="00CD31D2">
      <w:pPr>
        <w:jc w:val="both"/>
        <w:rPr>
          <w:b/>
          <w:sz w:val="28"/>
          <w:szCs w:val="28"/>
        </w:rPr>
      </w:pPr>
      <w:r w:rsidRPr="00675120">
        <w:rPr>
          <w:b/>
          <w:sz w:val="28"/>
          <w:szCs w:val="28"/>
        </w:rPr>
        <w:tab/>
      </w:r>
      <w:r w:rsidRPr="00675120">
        <w:rPr>
          <w:b/>
          <w:sz w:val="28"/>
          <w:szCs w:val="28"/>
        </w:rPr>
        <w:tab/>
      </w:r>
      <w:r w:rsidRPr="00675120">
        <w:rPr>
          <w:b/>
          <w:sz w:val="28"/>
          <w:szCs w:val="28"/>
        </w:rPr>
        <w:tab/>
      </w:r>
      <w:r w:rsidRPr="00675120">
        <w:rPr>
          <w:b/>
          <w:sz w:val="28"/>
          <w:szCs w:val="28"/>
        </w:rPr>
        <w:tab/>
      </w:r>
      <w:r w:rsidRPr="00675120">
        <w:rPr>
          <w:b/>
          <w:sz w:val="28"/>
          <w:szCs w:val="28"/>
        </w:rPr>
        <w:tab/>
      </w:r>
      <w:r w:rsidRPr="00675120">
        <w:rPr>
          <w:b/>
          <w:sz w:val="28"/>
          <w:szCs w:val="28"/>
        </w:rPr>
        <w:tab/>
      </w:r>
      <w:r w:rsidR="00675120">
        <w:rPr>
          <w:b/>
          <w:sz w:val="28"/>
          <w:szCs w:val="28"/>
        </w:rPr>
        <w:tab/>
      </w:r>
      <w:r w:rsidR="00675120">
        <w:rPr>
          <w:b/>
          <w:sz w:val="28"/>
          <w:szCs w:val="28"/>
        </w:rPr>
        <w:tab/>
      </w:r>
      <w:r w:rsidR="00675120">
        <w:rPr>
          <w:b/>
          <w:sz w:val="28"/>
          <w:szCs w:val="28"/>
        </w:rPr>
        <w:tab/>
      </w:r>
      <w:r w:rsidRPr="00675120">
        <w:rPr>
          <w:b/>
          <w:sz w:val="28"/>
          <w:szCs w:val="28"/>
        </w:rPr>
        <w:tab/>
      </w:r>
      <w:r w:rsidRPr="00675120">
        <w:rPr>
          <w:sz w:val="28"/>
          <w:szCs w:val="28"/>
        </w:rPr>
        <w:t>/инж. Д. Кунчева/</w:t>
      </w:r>
      <w:r w:rsidRPr="00675120">
        <w:rPr>
          <w:sz w:val="28"/>
          <w:szCs w:val="28"/>
        </w:rPr>
        <w:tab/>
      </w:r>
      <w:r w:rsidRPr="00675120">
        <w:rPr>
          <w:sz w:val="28"/>
          <w:szCs w:val="28"/>
          <w:lang w:val="en-US"/>
        </w:rPr>
        <w:tab/>
      </w:r>
    </w:p>
    <w:p w14:paraId="7A9A9170" w14:textId="77777777" w:rsidR="008812F8" w:rsidRPr="00675120" w:rsidRDefault="008812F8" w:rsidP="00630199">
      <w:pPr>
        <w:rPr>
          <w:b/>
          <w:sz w:val="28"/>
          <w:szCs w:val="28"/>
          <w:lang w:val="en-US"/>
        </w:rPr>
      </w:pPr>
    </w:p>
    <w:sectPr w:rsidR="008812F8" w:rsidRPr="00675120" w:rsidSect="00BE02AA">
      <w:pgSz w:w="11906" w:h="16838"/>
      <w:pgMar w:top="993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F7"/>
    <w:rsid w:val="00021C3A"/>
    <w:rsid w:val="00027BC4"/>
    <w:rsid w:val="0003718B"/>
    <w:rsid w:val="00072E5B"/>
    <w:rsid w:val="00077217"/>
    <w:rsid w:val="000A56A3"/>
    <w:rsid w:val="000A6A34"/>
    <w:rsid w:val="000B67A4"/>
    <w:rsid w:val="000C7FF6"/>
    <w:rsid w:val="000F1917"/>
    <w:rsid w:val="001232CC"/>
    <w:rsid w:val="00144F25"/>
    <w:rsid w:val="00160F9E"/>
    <w:rsid w:val="00165C27"/>
    <w:rsid w:val="0016644D"/>
    <w:rsid w:val="00170D78"/>
    <w:rsid w:val="001924A8"/>
    <w:rsid w:val="001925FF"/>
    <w:rsid w:val="001B4E9A"/>
    <w:rsid w:val="001B7034"/>
    <w:rsid w:val="001C4910"/>
    <w:rsid w:val="001D6855"/>
    <w:rsid w:val="001F3833"/>
    <w:rsid w:val="00231C82"/>
    <w:rsid w:val="00244990"/>
    <w:rsid w:val="002456F2"/>
    <w:rsid w:val="00293FAA"/>
    <w:rsid w:val="00294C6D"/>
    <w:rsid w:val="002F0963"/>
    <w:rsid w:val="002F5F25"/>
    <w:rsid w:val="002F6C11"/>
    <w:rsid w:val="00304515"/>
    <w:rsid w:val="003124E9"/>
    <w:rsid w:val="00317215"/>
    <w:rsid w:val="00324AF8"/>
    <w:rsid w:val="00344693"/>
    <w:rsid w:val="00370EE0"/>
    <w:rsid w:val="0037498F"/>
    <w:rsid w:val="00382172"/>
    <w:rsid w:val="00386E92"/>
    <w:rsid w:val="003909B7"/>
    <w:rsid w:val="003A5648"/>
    <w:rsid w:val="003B3157"/>
    <w:rsid w:val="003B5AE1"/>
    <w:rsid w:val="003C5BE6"/>
    <w:rsid w:val="003D559A"/>
    <w:rsid w:val="003D60BA"/>
    <w:rsid w:val="003E50B6"/>
    <w:rsid w:val="003F1A73"/>
    <w:rsid w:val="004218A5"/>
    <w:rsid w:val="00467810"/>
    <w:rsid w:val="0047139D"/>
    <w:rsid w:val="00471D6A"/>
    <w:rsid w:val="00481A11"/>
    <w:rsid w:val="004A2503"/>
    <w:rsid w:val="004C7718"/>
    <w:rsid w:val="00512DCE"/>
    <w:rsid w:val="005311E6"/>
    <w:rsid w:val="005534D8"/>
    <w:rsid w:val="0057198B"/>
    <w:rsid w:val="00581980"/>
    <w:rsid w:val="00582F2E"/>
    <w:rsid w:val="00593EE3"/>
    <w:rsid w:val="005962F7"/>
    <w:rsid w:val="005A16EA"/>
    <w:rsid w:val="005C3A99"/>
    <w:rsid w:val="005D7E88"/>
    <w:rsid w:val="005F4567"/>
    <w:rsid w:val="005F4B40"/>
    <w:rsid w:val="00630199"/>
    <w:rsid w:val="00634D05"/>
    <w:rsid w:val="00634FE7"/>
    <w:rsid w:val="00655A24"/>
    <w:rsid w:val="00655E4D"/>
    <w:rsid w:val="00655EC3"/>
    <w:rsid w:val="00662B25"/>
    <w:rsid w:val="00675120"/>
    <w:rsid w:val="006B65B5"/>
    <w:rsid w:val="006C3408"/>
    <w:rsid w:val="006D510B"/>
    <w:rsid w:val="006D7442"/>
    <w:rsid w:val="0072134A"/>
    <w:rsid w:val="00730FE5"/>
    <w:rsid w:val="00761F44"/>
    <w:rsid w:val="00780C9C"/>
    <w:rsid w:val="00785F32"/>
    <w:rsid w:val="00794767"/>
    <w:rsid w:val="007B3D95"/>
    <w:rsid w:val="007C1081"/>
    <w:rsid w:val="007D206B"/>
    <w:rsid w:val="007D6A4F"/>
    <w:rsid w:val="007E0769"/>
    <w:rsid w:val="007F05B6"/>
    <w:rsid w:val="007F4373"/>
    <w:rsid w:val="008271B4"/>
    <w:rsid w:val="00827EC0"/>
    <w:rsid w:val="008363F1"/>
    <w:rsid w:val="00840245"/>
    <w:rsid w:val="008470AC"/>
    <w:rsid w:val="00852E6D"/>
    <w:rsid w:val="008572DE"/>
    <w:rsid w:val="00857A95"/>
    <w:rsid w:val="00866713"/>
    <w:rsid w:val="008742D1"/>
    <w:rsid w:val="008812F8"/>
    <w:rsid w:val="008B2B55"/>
    <w:rsid w:val="008C00B1"/>
    <w:rsid w:val="008E0986"/>
    <w:rsid w:val="008E6589"/>
    <w:rsid w:val="008F19DE"/>
    <w:rsid w:val="008F49DF"/>
    <w:rsid w:val="0090366B"/>
    <w:rsid w:val="00910E72"/>
    <w:rsid w:val="00911C3C"/>
    <w:rsid w:val="009227BB"/>
    <w:rsid w:val="00970448"/>
    <w:rsid w:val="00980F17"/>
    <w:rsid w:val="00993DD6"/>
    <w:rsid w:val="009C0B8E"/>
    <w:rsid w:val="009E190E"/>
    <w:rsid w:val="009E72B6"/>
    <w:rsid w:val="009F4F3F"/>
    <w:rsid w:val="00A05C28"/>
    <w:rsid w:val="00A62C65"/>
    <w:rsid w:val="00A67107"/>
    <w:rsid w:val="00A70A1A"/>
    <w:rsid w:val="00A7756A"/>
    <w:rsid w:val="00A8635F"/>
    <w:rsid w:val="00A91614"/>
    <w:rsid w:val="00AB7CFB"/>
    <w:rsid w:val="00AC15B9"/>
    <w:rsid w:val="00AC2849"/>
    <w:rsid w:val="00AE221B"/>
    <w:rsid w:val="00AE4103"/>
    <w:rsid w:val="00B046A6"/>
    <w:rsid w:val="00B26555"/>
    <w:rsid w:val="00B30061"/>
    <w:rsid w:val="00B30B53"/>
    <w:rsid w:val="00B359E6"/>
    <w:rsid w:val="00B4709C"/>
    <w:rsid w:val="00B5120C"/>
    <w:rsid w:val="00B6124C"/>
    <w:rsid w:val="00B6611A"/>
    <w:rsid w:val="00B83C11"/>
    <w:rsid w:val="00B849BF"/>
    <w:rsid w:val="00B92DD4"/>
    <w:rsid w:val="00BC6AEF"/>
    <w:rsid w:val="00BD6000"/>
    <w:rsid w:val="00BE02AA"/>
    <w:rsid w:val="00BE3AD9"/>
    <w:rsid w:val="00BF1E0C"/>
    <w:rsid w:val="00BF521B"/>
    <w:rsid w:val="00C035F3"/>
    <w:rsid w:val="00C0681B"/>
    <w:rsid w:val="00C1670B"/>
    <w:rsid w:val="00C347F1"/>
    <w:rsid w:val="00C37424"/>
    <w:rsid w:val="00C70D2B"/>
    <w:rsid w:val="00C94919"/>
    <w:rsid w:val="00CA022A"/>
    <w:rsid w:val="00CC0731"/>
    <w:rsid w:val="00CC7479"/>
    <w:rsid w:val="00CD25F5"/>
    <w:rsid w:val="00CD31D2"/>
    <w:rsid w:val="00CD66CD"/>
    <w:rsid w:val="00CF60D6"/>
    <w:rsid w:val="00D03219"/>
    <w:rsid w:val="00D05A5F"/>
    <w:rsid w:val="00D1262C"/>
    <w:rsid w:val="00D13C3A"/>
    <w:rsid w:val="00D34640"/>
    <w:rsid w:val="00D416DA"/>
    <w:rsid w:val="00D860BD"/>
    <w:rsid w:val="00D87AFC"/>
    <w:rsid w:val="00D87B48"/>
    <w:rsid w:val="00DE421C"/>
    <w:rsid w:val="00DE46BD"/>
    <w:rsid w:val="00DF6CAB"/>
    <w:rsid w:val="00E024BD"/>
    <w:rsid w:val="00E0325C"/>
    <w:rsid w:val="00E07BCC"/>
    <w:rsid w:val="00E07E25"/>
    <w:rsid w:val="00E17B8B"/>
    <w:rsid w:val="00E25E10"/>
    <w:rsid w:val="00E27F21"/>
    <w:rsid w:val="00E31B13"/>
    <w:rsid w:val="00E33F16"/>
    <w:rsid w:val="00E5348D"/>
    <w:rsid w:val="00E70663"/>
    <w:rsid w:val="00E70AC7"/>
    <w:rsid w:val="00E71A8F"/>
    <w:rsid w:val="00E8762A"/>
    <w:rsid w:val="00EA51BB"/>
    <w:rsid w:val="00EE3DA7"/>
    <w:rsid w:val="00EF7A26"/>
    <w:rsid w:val="00F27ADD"/>
    <w:rsid w:val="00F40E1D"/>
    <w:rsid w:val="00F574F6"/>
    <w:rsid w:val="00F61B2A"/>
    <w:rsid w:val="00F64C69"/>
    <w:rsid w:val="00F65EE6"/>
    <w:rsid w:val="00F7254D"/>
    <w:rsid w:val="00F90304"/>
    <w:rsid w:val="00FC2A2C"/>
    <w:rsid w:val="00FE2232"/>
    <w:rsid w:val="00FE3B0C"/>
    <w:rsid w:val="00FF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53A907"/>
  <w15:chartTrackingRefBased/>
  <w15:docId w15:val="{CC0EE849-EC8E-4276-9936-A71D751DC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7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62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534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7424"/>
    <w:rPr>
      <w:rFonts w:cs="Times New Roman"/>
      <w:sz w:val="2"/>
    </w:rPr>
  </w:style>
  <w:style w:type="character" w:styleId="CommentReference">
    <w:name w:val="annotation reference"/>
    <w:rsid w:val="00C035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35F3"/>
    <w:rPr>
      <w:sz w:val="20"/>
      <w:szCs w:val="20"/>
    </w:rPr>
  </w:style>
  <w:style w:type="character" w:customStyle="1" w:styleId="CommentTextChar">
    <w:name w:val="Comment Text Char"/>
    <w:link w:val="CommentText"/>
    <w:rsid w:val="00C035F3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C035F3"/>
    <w:rPr>
      <w:b/>
      <w:bCs/>
    </w:rPr>
  </w:style>
  <w:style w:type="character" w:customStyle="1" w:styleId="CommentSubjectChar">
    <w:name w:val="Comment Subject Char"/>
    <w:link w:val="CommentSubject"/>
    <w:rsid w:val="00C035F3"/>
    <w:rPr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76BA5-99FC-48C7-ADA9-C014A9AE1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УТВЪРДИЛ:</vt:lpstr>
    </vt:vector>
  </TitlesOfParts>
  <Company>Asarel_Medet JSC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</dc:title>
  <dc:subject/>
  <dc:creator>C.Karakoleva</dc:creator>
  <cp:keywords/>
  <cp:lastModifiedBy>Ceca Karakoleva</cp:lastModifiedBy>
  <cp:revision>7</cp:revision>
  <cp:lastPrinted>2025-10-02T08:08:00Z</cp:lastPrinted>
  <dcterms:created xsi:type="dcterms:W3CDTF">2025-09-15T08:25:00Z</dcterms:created>
  <dcterms:modified xsi:type="dcterms:W3CDTF">2025-10-02T08:08:00Z</dcterms:modified>
</cp:coreProperties>
</file>